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E75B0" w14:textId="35F8D4ED" w:rsidR="004166AE" w:rsidRDefault="004166AE">
      <w:pPr>
        <w:rPr>
          <w:b/>
          <w:sz w:val="40"/>
          <w:szCs w:val="40"/>
        </w:rPr>
      </w:pPr>
      <w:r>
        <w:rPr>
          <w:b/>
          <w:sz w:val="40"/>
          <w:szCs w:val="40"/>
        </w:rPr>
        <w:t xml:space="preserve">Beretning for </w:t>
      </w:r>
    </w:p>
    <w:p w14:paraId="7D689950" w14:textId="377A420E" w:rsidR="001F4A71" w:rsidRPr="001C14A7" w:rsidRDefault="001C14A7">
      <w:pPr>
        <w:rPr>
          <w:b/>
          <w:sz w:val="40"/>
          <w:szCs w:val="40"/>
        </w:rPr>
      </w:pPr>
      <w:r w:rsidRPr="001C14A7">
        <w:rPr>
          <w:b/>
          <w:sz w:val="40"/>
          <w:szCs w:val="40"/>
        </w:rPr>
        <w:t>Det Danske Bibelselskab</w:t>
      </w:r>
      <w:r w:rsidR="004166AE">
        <w:rPr>
          <w:b/>
          <w:sz w:val="40"/>
          <w:szCs w:val="40"/>
        </w:rPr>
        <w:t xml:space="preserve"> 2026.</w:t>
      </w:r>
    </w:p>
    <w:p w14:paraId="6ABE1539" w14:textId="77777777" w:rsidR="00517D74" w:rsidRDefault="001C14A7">
      <w:pPr>
        <w:rPr>
          <w:sz w:val="32"/>
          <w:szCs w:val="32"/>
        </w:rPr>
      </w:pPr>
      <w:r>
        <w:rPr>
          <w:sz w:val="32"/>
          <w:szCs w:val="32"/>
        </w:rPr>
        <w:t xml:space="preserve">Bibelselskabet har i </w:t>
      </w:r>
      <w:r w:rsidR="00B03601">
        <w:rPr>
          <w:sz w:val="32"/>
          <w:szCs w:val="32"/>
        </w:rPr>
        <w:t>o</w:t>
      </w:r>
      <w:r>
        <w:rPr>
          <w:sz w:val="32"/>
          <w:szCs w:val="32"/>
        </w:rPr>
        <w:t xml:space="preserve">ver 200 år arbejdet for at udbrede bibelen i Danmark på mange forskellige måder. </w:t>
      </w:r>
    </w:p>
    <w:p w14:paraId="78ABB88E" w14:textId="4901E87D" w:rsidR="00EA64EC" w:rsidRDefault="00517D74">
      <w:pPr>
        <w:rPr>
          <w:sz w:val="32"/>
          <w:szCs w:val="32"/>
        </w:rPr>
      </w:pPr>
      <w:r>
        <w:rPr>
          <w:sz w:val="32"/>
          <w:szCs w:val="32"/>
        </w:rPr>
        <w:t>Man har</w:t>
      </w:r>
      <w:r w:rsidR="001C14A7">
        <w:rPr>
          <w:sz w:val="32"/>
          <w:szCs w:val="32"/>
        </w:rPr>
        <w:t xml:space="preserve"> gennem en årrække støttet bibeludgivelser rundt om i verden, hvor kristne mindretal har haft svært ved at få mulighed for at få bibler at læse i. Til dette formål har man en ret omfattende indsamlings virksomhed, hvorigennem man indsamler en hel del penge.</w:t>
      </w:r>
    </w:p>
    <w:p w14:paraId="4CB73988" w14:textId="290A9DC6" w:rsidR="00517D74" w:rsidRDefault="004166AE">
      <w:pPr>
        <w:rPr>
          <w:sz w:val="32"/>
          <w:szCs w:val="32"/>
        </w:rPr>
      </w:pPr>
      <w:r>
        <w:rPr>
          <w:sz w:val="32"/>
          <w:szCs w:val="32"/>
        </w:rPr>
        <w:t>B</w:t>
      </w:r>
      <w:r w:rsidR="00517D74">
        <w:rPr>
          <w:sz w:val="32"/>
          <w:szCs w:val="32"/>
        </w:rPr>
        <w:t xml:space="preserve">ibelselskabet </w:t>
      </w:r>
      <w:r>
        <w:rPr>
          <w:sz w:val="32"/>
          <w:szCs w:val="32"/>
        </w:rPr>
        <w:t xml:space="preserve">samler </w:t>
      </w:r>
      <w:proofErr w:type="gramStart"/>
      <w:r>
        <w:rPr>
          <w:sz w:val="32"/>
          <w:szCs w:val="32"/>
        </w:rPr>
        <w:t xml:space="preserve">fortsat </w:t>
      </w:r>
      <w:r w:rsidR="00517D74">
        <w:rPr>
          <w:sz w:val="32"/>
          <w:szCs w:val="32"/>
        </w:rPr>
        <w:t xml:space="preserve"> ind</w:t>
      </w:r>
      <w:proofErr w:type="gramEnd"/>
      <w:r w:rsidR="00517D74">
        <w:rPr>
          <w:sz w:val="32"/>
          <w:szCs w:val="32"/>
        </w:rPr>
        <w:t xml:space="preserve"> til arbejde i Ukraine.</w:t>
      </w:r>
    </w:p>
    <w:p w14:paraId="058094D1" w14:textId="2DF2AFC0" w:rsidR="00B03601" w:rsidRDefault="00B03601">
      <w:pPr>
        <w:rPr>
          <w:sz w:val="32"/>
          <w:szCs w:val="32"/>
        </w:rPr>
      </w:pPr>
      <w:r>
        <w:rPr>
          <w:sz w:val="32"/>
          <w:szCs w:val="32"/>
        </w:rPr>
        <w:t>Bibelselskabets vision og. Mål formulerer</w:t>
      </w:r>
      <w:r w:rsidR="00517D74">
        <w:rPr>
          <w:sz w:val="32"/>
          <w:szCs w:val="32"/>
        </w:rPr>
        <w:t xml:space="preserve"> man</w:t>
      </w:r>
      <w:r>
        <w:rPr>
          <w:sz w:val="32"/>
          <w:szCs w:val="32"/>
        </w:rPr>
        <w:t xml:space="preserve"> sådan her</w:t>
      </w:r>
      <w:r w:rsidR="00517D74">
        <w:rPr>
          <w:sz w:val="32"/>
          <w:szCs w:val="32"/>
        </w:rPr>
        <w:t>:</w:t>
      </w:r>
    </w:p>
    <w:p w14:paraId="509DCC95" w14:textId="7D31F63E" w:rsidR="00B03601" w:rsidRDefault="00B03601">
      <w:pPr>
        <w:rPr>
          <w:sz w:val="32"/>
          <w:szCs w:val="32"/>
        </w:rPr>
      </w:pPr>
      <w:r>
        <w:rPr>
          <w:sz w:val="32"/>
          <w:szCs w:val="32"/>
        </w:rPr>
        <w:t>Bibelselskabets vision er, a</w:t>
      </w:r>
      <w:r w:rsidR="00517D74">
        <w:rPr>
          <w:sz w:val="32"/>
          <w:szCs w:val="32"/>
        </w:rPr>
        <w:t>t</w:t>
      </w:r>
      <w:r>
        <w:rPr>
          <w:sz w:val="32"/>
          <w:szCs w:val="32"/>
        </w:rPr>
        <w:t xml:space="preserve"> det skal være med til både at placere Bibelen og at hæve dens betydning kulturelt, eksistentielt og trosmæssigt såvel i det offentlige rum som for den enkelte.</w:t>
      </w:r>
    </w:p>
    <w:p w14:paraId="26251B19" w14:textId="2E48FE5D" w:rsidR="00B03601" w:rsidRDefault="00B03601">
      <w:pPr>
        <w:rPr>
          <w:sz w:val="32"/>
          <w:szCs w:val="32"/>
        </w:rPr>
      </w:pPr>
      <w:r>
        <w:rPr>
          <w:sz w:val="32"/>
          <w:szCs w:val="32"/>
        </w:rPr>
        <w:t xml:space="preserve">Man har </w:t>
      </w:r>
      <w:r w:rsidR="004166AE">
        <w:rPr>
          <w:sz w:val="32"/>
          <w:szCs w:val="32"/>
        </w:rPr>
        <w:t xml:space="preserve">siden </w:t>
      </w:r>
      <w:r>
        <w:rPr>
          <w:sz w:val="32"/>
          <w:szCs w:val="32"/>
        </w:rPr>
        <w:t>202</w:t>
      </w:r>
      <w:r w:rsidR="00517D74">
        <w:rPr>
          <w:sz w:val="32"/>
          <w:szCs w:val="32"/>
        </w:rPr>
        <w:t>4</w:t>
      </w:r>
      <w:r>
        <w:rPr>
          <w:sz w:val="32"/>
          <w:szCs w:val="32"/>
        </w:rPr>
        <w:t xml:space="preserve"> ud over den sædvanlige virksomhed, arbejdet </w:t>
      </w:r>
      <w:r w:rsidR="00517D74">
        <w:rPr>
          <w:sz w:val="32"/>
          <w:szCs w:val="32"/>
        </w:rPr>
        <w:t xml:space="preserve">videre </w:t>
      </w:r>
      <w:r>
        <w:rPr>
          <w:sz w:val="32"/>
          <w:szCs w:val="32"/>
        </w:rPr>
        <w:t xml:space="preserve">på at forberede en ny bibeloversættelse til udgivelse i 2036. Arbejdet </w:t>
      </w:r>
      <w:r w:rsidR="00517D74">
        <w:rPr>
          <w:sz w:val="32"/>
          <w:szCs w:val="32"/>
        </w:rPr>
        <w:t xml:space="preserve">blev </w:t>
      </w:r>
      <w:r>
        <w:rPr>
          <w:sz w:val="32"/>
          <w:szCs w:val="32"/>
        </w:rPr>
        <w:t xml:space="preserve">officielt </w:t>
      </w:r>
      <w:r w:rsidR="00517D74">
        <w:rPr>
          <w:sz w:val="32"/>
          <w:szCs w:val="32"/>
        </w:rPr>
        <w:t xml:space="preserve">sat </w:t>
      </w:r>
      <w:r>
        <w:rPr>
          <w:sz w:val="32"/>
          <w:szCs w:val="32"/>
        </w:rPr>
        <w:t>i gang d. 31/5 -24</w:t>
      </w:r>
      <w:r w:rsidR="004166AE">
        <w:rPr>
          <w:sz w:val="32"/>
          <w:szCs w:val="32"/>
        </w:rPr>
        <w:t>. Oversættelsesarbejdet skrider planmæssigt frem og der har været forskellige arrangementer i den forbindelse.</w:t>
      </w:r>
    </w:p>
    <w:p w14:paraId="4FCAC8D7" w14:textId="568DBD74" w:rsidR="008A2823" w:rsidRDefault="00F2498D">
      <w:pPr>
        <w:rPr>
          <w:sz w:val="32"/>
          <w:szCs w:val="32"/>
        </w:rPr>
      </w:pPr>
      <w:r>
        <w:rPr>
          <w:sz w:val="32"/>
          <w:szCs w:val="32"/>
        </w:rPr>
        <w:t xml:space="preserve">Meget af kontakten udadtil foregår fra selskabets hjemmeside: </w:t>
      </w:r>
      <w:hyperlink r:id="rId4" w:history="1">
        <w:r w:rsidRPr="002E2E12">
          <w:rPr>
            <w:rStyle w:val="Hyperlink"/>
            <w:sz w:val="32"/>
            <w:szCs w:val="32"/>
          </w:rPr>
          <w:t>www.Bibelselskabet.dk</w:t>
        </w:r>
      </w:hyperlink>
      <w:r>
        <w:rPr>
          <w:sz w:val="32"/>
          <w:szCs w:val="32"/>
        </w:rPr>
        <w:t>, hvor man kan følge med i selskabets aktiviteter, nye udgivelser om bibelen</w:t>
      </w:r>
      <w:r w:rsidR="00517D74">
        <w:rPr>
          <w:sz w:val="32"/>
          <w:szCs w:val="32"/>
        </w:rPr>
        <w:t xml:space="preserve">, </w:t>
      </w:r>
      <w:r>
        <w:rPr>
          <w:sz w:val="32"/>
          <w:szCs w:val="32"/>
        </w:rPr>
        <w:t>indsamlinger</w:t>
      </w:r>
      <w:r w:rsidR="00517D74">
        <w:rPr>
          <w:sz w:val="32"/>
          <w:szCs w:val="32"/>
        </w:rPr>
        <w:t>, man har en brevkasse om bibelen og du kan finde folkekirkens prædiketeksterne til de forskellige søndages prædikener.</w:t>
      </w:r>
    </w:p>
    <w:p w14:paraId="121A6A1B" w14:textId="1A6541E3" w:rsidR="007C4976" w:rsidRDefault="007C4976">
      <w:pPr>
        <w:rPr>
          <w:sz w:val="32"/>
          <w:szCs w:val="32"/>
        </w:rPr>
      </w:pPr>
    </w:p>
    <w:p w14:paraId="399D5E28" w14:textId="5FE0D245" w:rsidR="007C4976" w:rsidRDefault="007C4976">
      <w:pPr>
        <w:rPr>
          <w:sz w:val="32"/>
          <w:szCs w:val="32"/>
        </w:rPr>
      </w:pPr>
      <w:r>
        <w:rPr>
          <w:sz w:val="32"/>
          <w:szCs w:val="32"/>
        </w:rPr>
        <w:t>Niels Urup Nielsen</w:t>
      </w:r>
    </w:p>
    <w:p w14:paraId="3187AFAE" w14:textId="77777777" w:rsidR="008A2823" w:rsidRPr="001C14A7" w:rsidRDefault="008A2823">
      <w:pPr>
        <w:rPr>
          <w:sz w:val="32"/>
          <w:szCs w:val="32"/>
        </w:rPr>
      </w:pPr>
    </w:p>
    <w:sectPr w:rsidR="008A2823" w:rsidRPr="001C14A7" w:rsidSect="006166E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A7"/>
    <w:rsid w:val="000452EA"/>
    <w:rsid w:val="001C14A7"/>
    <w:rsid w:val="001F4A71"/>
    <w:rsid w:val="002F27E4"/>
    <w:rsid w:val="004166AE"/>
    <w:rsid w:val="004613C3"/>
    <w:rsid w:val="00517D74"/>
    <w:rsid w:val="00605D04"/>
    <w:rsid w:val="006166E1"/>
    <w:rsid w:val="00687562"/>
    <w:rsid w:val="007642A6"/>
    <w:rsid w:val="007C4976"/>
    <w:rsid w:val="0087265C"/>
    <w:rsid w:val="008A2823"/>
    <w:rsid w:val="00A12B2D"/>
    <w:rsid w:val="00B03601"/>
    <w:rsid w:val="00EA64EC"/>
    <w:rsid w:val="00F2498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8C8ADC"/>
  <w15:docId w15:val="{7FA340A5-DFED-E443-91B8-141D71AB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3C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F2498D"/>
    <w:rPr>
      <w:color w:val="0000FF" w:themeColor="hyperlink"/>
      <w:u w:val="single"/>
    </w:rPr>
  </w:style>
  <w:style w:type="character" w:styleId="Ulstomtale">
    <w:name w:val="Unresolved Mention"/>
    <w:basedOn w:val="Standardskrifttypeiafsnit"/>
    <w:uiPriority w:val="99"/>
    <w:semiHidden/>
    <w:unhideWhenUsed/>
    <w:rsid w:val="00F24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belselskabet.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192</Words>
  <Characters>1174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 Urup</dc:creator>
  <cp:lastModifiedBy>Niels Urup Nielsen</cp:lastModifiedBy>
  <cp:revision>2</cp:revision>
  <dcterms:created xsi:type="dcterms:W3CDTF">2026-05-14T11:11:00Z</dcterms:created>
  <dcterms:modified xsi:type="dcterms:W3CDTF">2026-05-14T11:11:00Z</dcterms:modified>
</cp:coreProperties>
</file>