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1B24D" w14:textId="0235B199" w:rsidR="00B42DCB" w:rsidRPr="00FF67E4" w:rsidRDefault="008A776B" w:rsidP="00FF67E4">
      <w:pPr>
        <w:jc w:val="center"/>
        <w:rPr>
          <w:rFonts w:ascii="Helvetica" w:hAnsi="Helvetica"/>
          <w:b/>
        </w:rPr>
      </w:pPr>
      <w:proofErr w:type="spellStart"/>
      <w:r>
        <w:rPr>
          <w:rFonts w:ascii="Helvetica" w:hAnsi="Helvetica"/>
          <w:b/>
        </w:rPr>
        <w:t>Marielundfonden</w:t>
      </w:r>
      <w:proofErr w:type="spellEnd"/>
    </w:p>
    <w:p w14:paraId="564DFC92" w14:textId="25A4DCEF" w:rsidR="00C579BE" w:rsidRDefault="00F32247">
      <w:pPr>
        <w:rPr>
          <w:rFonts w:ascii="Helvetica" w:hAnsi="Helvetica"/>
        </w:rPr>
      </w:pPr>
      <w:r>
        <w:rPr>
          <w:rFonts w:ascii="Helvetica" w:hAnsi="Helvetica"/>
        </w:rPr>
        <w:t xml:space="preserve">Det har været bestyrelsens håb lige siden ældreboligerne blev solgt i 2016, at </w:t>
      </w:r>
      <w:proofErr w:type="spellStart"/>
      <w:r>
        <w:rPr>
          <w:rFonts w:ascii="Helvetica" w:hAnsi="Helvetica"/>
        </w:rPr>
        <w:t>Marielundfonden</w:t>
      </w:r>
      <w:proofErr w:type="spellEnd"/>
      <w:r>
        <w:rPr>
          <w:rFonts w:ascii="Helvetica" w:hAnsi="Helvetica"/>
        </w:rPr>
        <w:t xml:space="preserve"> kunne nedlægges.</w:t>
      </w:r>
    </w:p>
    <w:p w14:paraId="40BC93E4" w14:textId="7B87CDB8" w:rsidR="00F32247" w:rsidRDefault="00F32247">
      <w:pPr>
        <w:rPr>
          <w:rFonts w:ascii="Helvetica" w:hAnsi="Helvetica"/>
        </w:rPr>
      </w:pPr>
      <w:r>
        <w:rPr>
          <w:rFonts w:ascii="Helvetica" w:hAnsi="Helvetica"/>
        </w:rPr>
        <w:t>Af årsager som der blev redegjort for ved sidste årskonference kunne det først lade sig gøre ved udgangen af 2019.</w:t>
      </w:r>
    </w:p>
    <w:p w14:paraId="437D1BB4" w14:textId="319CA561" w:rsidR="00F32247" w:rsidRDefault="00F32247">
      <w:pPr>
        <w:rPr>
          <w:rFonts w:ascii="Helvetica" w:hAnsi="Helvetica"/>
        </w:rPr>
      </w:pPr>
    </w:p>
    <w:p w14:paraId="61813DAC" w14:textId="0C68204D" w:rsidR="00F32247" w:rsidRDefault="00F32247">
      <w:pPr>
        <w:rPr>
          <w:rFonts w:ascii="Helvetica" w:hAnsi="Helvetica"/>
        </w:rPr>
      </w:pPr>
      <w:r>
        <w:rPr>
          <w:rFonts w:ascii="Helvetica" w:hAnsi="Helvetica"/>
        </w:rPr>
        <w:t>Erhvervsstyrelsen har godkendt nedlæggelsen, og bestyrelsen har nu afsluttet arbejdet ved at godkende regnskabet 2019.</w:t>
      </w:r>
    </w:p>
    <w:p w14:paraId="11ABDB47" w14:textId="0907FA34" w:rsidR="00F32247" w:rsidRDefault="00F32247">
      <w:pPr>
        <w:rPr>
          <w:rFonts w:ascii="Helvetica" w:hAnsi="Helvetica"/>
        </w:rPr>
      </w:pPr>
    </w:p>
    <w:p w14:paraId="12165457" w14:textId="334626B5" w:rsidR="00F32247" w:rsidRPr="00FF67E4" w:rsidRDefault="00F32247">
      <w:pPr>
        <w:rPr>
          <w:rFonts w:ascii="Helvetica" w:hAnsi="Helvetica"/>
        </w:rPr>
      </w:pPr>
      <w:r>
        <w:rPr>
          <w:rFonts w:ascii="Helvetica" w:hAnsi="Helvetica"/>
        </w:rPr>
        <w:t>Bestyrelsen indstiller til årskonferencens godkendelse, at fondens resterende aktiver ca. kr. 150.000 overføres til MSA.</w:t>
      </w:r>
      <w:bookmarkStart w:id="0" w:name="_GoBack"/>
      <w:bookmarkEnd w:id="0"/>
    </w:p>
    <w:p w14:paraId="4936E91F" w14:textId="77777777" w:rsidR="00F32247" w:rsidRDefault="00F32247">
      <w:pPr>
        <w:rPr>
          <w:rFonts w:ascii="Helvetica" w:hAnsi="Helvetica"/>
        </w:rPr>
      </w:pPr>
    </w:p>
    <w:p w14:paraId="3DAA27F5" w14:textId="1B0C7D7D" w:rsidR="00172F6C" w:rsidRPr="00FF67E4" w:rsidRDefault="00172F6C">
      <w:pPr>
        <w:rPr>
          <w:rFonts w:ascii="Helvetica" w:hAnsi="Helvetica"/>
        </w:rPr>
      </w:pPr>
      <w:r w:rsidRPr="00FF67E4">
        <w:rPr>
          <w:rFonts w:ascii="Helvetica" w:hAnsi="Helvetica"/>
        </w:rPr>
        <w:t>Ove S Sørensen</w:t>
      </w:r>
    </w:p>
    <w:p w14:paraId="43CBBAF2" w14:textId="77777777" w:rsidR="00172F6C" w:rsidRDefault="00172F6C"/>
    <w:sectPr w:rsidR="00172F6C" w:rsidSect="00E30BB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6C"/>
    <w:rsid w:val="00172F6C"/>
    <w:rsid w:val="00186006"/>
    <w:rsid w:val="00316A5A"/>
    <w:rsid w:val="00345884"/>
    <w:rsid w:val="003F4A29"/>
    <w:rsid w:val="00441079"/>
    <w:rsid w:val="0051441A"/>
    <w:rsid w:val="005B61FD"/>
    <w:rsid w:val="006E6049"/>
    <w:rsid w:val="008A776B"/>
    <w:rsid w:val="00966F22"/>
    <w:rsid w:val="00A25397"/>
    <w:rsid w:val="00B42DCB"/>
    <w:rsid w:val="00C03CF3"/>
    <w:rsid w:val="00C579BE"/>
    <w:rsid w:val="00D71356"/>
    <w:rsid w:val="00DF6474"/>
    <w:rsid w:val="00E30BB2"/>
    <w:rsid w:val="00F32247"/>
    <w:rsid w:val="00FE7E4E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59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Sørensen</dc:creator>
  <cp:keywords/>
  <dc:description/>
  <cp:lastModifiedBy>Ove Sørensen</cp:lastModifiedBy>
  <cp:revision>3</cp:revision>
  <dcterms:created xsi:type="dcterms:W3CDTF">2020-09-21T15:18:00Z</dcterms:created>
  <dcterms:modified xsi:type="dcterms:W3CDTF">2020-09-21T15:24:00Z</dcterms:modified>
</cp:coreProperties>
</file>